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514A" w14:textId="77777777" w:rsidR="007A18F9" w:rsidRPr="006719E6" w:rsidRDefault="007A18F9" w:rsidP="007A18F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20/04-17/1</w:t>
      </w:r>
    </w:p>
    <w:p w14:paraId="11BC648B" w14:textId="77777777" w:rsidR="007A18F9" w:rsidRPr="006719E6" w:rsidRDefault="007A18F9" w:rsidP="007A18F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369E81D" w14:textId="77777777" w:rsidR="007A18F9" w:rsidRPr="006719E6" w:rsidRDefault="007A18F9" w:rsidP="007A18F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0FA5C2E" w14:textId="77777777" w:rsidR="007A18F9" w:rsidRPr="006719E6" w:rsidRDefault="007A18F9" w:rsidP="007A18F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7A18F9" w:rsidRPr="001C40C1" w14:paraId="06AA5DEA" w14:textId="77777777" w:rsidTr="007E26B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1AAA" w14:textId="77777777" w:rsidR="007A18F9" w:rsidRPr="001C40C1" w:rsidRDefault="007A18F9" w:rsidP="007E26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D050" w14:textId="77777777" w:rsidR="007A18F9" w:rsidRPr="001C40C1" w:rsidRDefault="007A18F9" w:rsidP="007E26B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«17» апреля 2020 г.</w:t>
            </w:r>
          </w:p>
        </w:tc>
      </w:tr>
    </w:tbl>
    <w:p w14:paraId="50E18D1C" w14:textId="77777777" w:rsidR="007A18F9" w:rsidRPr="006719E6" w:rsidRDefault="007A18F9" w:rsidP="007A18F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7EF405D" w14:textId="77777777" w:rsidR="007A18F9" w:rsidRPr="006719E6" w:rsidRDefault="007A18F9" w:rsidP="007A18F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0851DC8" w14:textId="77777777" w:rsidR="007A18F9" w:rsidRPr="006719E6" w:rsidRDefault="007A18F9" w:rsidP="007A18F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DD44E01" w14:textId="77777777" w:rsidR="007A18F9" w:rsidRPr="00142792" w:rsidRDefault="007A18F9" w:rsidP="007A18F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4C18016" w14:textId="77777777" w:rsidR="007A18F9" w:rsidRPr="006A5A09" w:rsidRDefault="007A18F9" w:rsidP="007A18F9">
      <w:pPr>
        <w:pStyle w:val="a4"/>
        <w:rPr>
          <w:rFonts w:ascii="Times New Roman" w:hAnsi="Times New Roman"/>
          <w:sz w:val="20"/>
          <w:szCs w:val="20"/>
        </w:rPr>
      </w:pPr>
    </w:p>
    <w:p w14:paraId="1E5BB26C" w14:textId="77777777" w:rsidR="007A18F9" w:rsidRPr="006A5A09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A5A09"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3ED89853" w14:textId="77777777" w:rsidR="007A18F9" w:rsidRDefault="007A18F9" w:rsidP="007A18F9">
      <w:pPr>
        <w:pStyle w:val="a4"/>
        <w:rPr>
          <w:rFonts w:ascii="Times New Roman" w:hAnsi="Times New Roman"/>
          <w:sz w:val="20"/>
          <w:szCs w:val="20"/>
        </w:rPr>
      </w:pPr>
    </w:p>
    <w:p w14:paraId="16587FBF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C2982D3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A18F9" w:rsidRPr="006719E6" w14:paraId="14DECF7B" w14:textId="77777777" w:rsidTr="007E26B6">
        <w:tc>
          <w:tcPr>
            <w:tcW w:w="10314" w:type="dxa"/>
            <w:shd w:val="clear" w:color="auto" w:fill="auto"/>
          </w:tcPr>
          <w:p w14:paraId="3F8CBA95" w14:textId="77777777" w:rsidR="007A18F9" w:rsidRPr="006719E6" w:rsidRDefault="007A18F9" w:rsidP="007E26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7A18F9" w:rsidRPr="006719E6" w14:paraId="696AFDF5" w14:textId="77777777" w:rsidTr="007E26B6">
        <w:tc>
          <w:tcPr>
            <w:tcW w:w="10314" w:type="dxa"/>
            <w:shd w:val="clear" w:color="auto" w:fill="auto"/>
          </w:tcPr>
          <w:p w14:paraId="42CA63FF" w14:textId="77777777" w:rsidR="007A18F9" w:rsidRDefault="007A18F9" w:rsidP="007E26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7A18F9" w:rsidRPr="006719E6" w14:paraId="6079F58C" w14:textId="77777777" w:rsidTr="007E26B6">
        <w:tc>
          <w:tcPr>
            <w:tcW w:w="10314" w:type="dxa"/>
            <w:shd w:val="clear" w:color="auto" w:fill="auto"/>
          </w:tcPr>
          <w:p w14:paraId="489D956B" w14:textId="77777777" w:rsidR="007A18F9" w:rsidRDefault="007A18F9" w:rsidP="007E26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7A18F9" w:rsidRPr="006719E6" w14:paraId="132CA771" w14:textId="77777777" w:rsidTr="007E26B6">
        <w:tc>
          <w:tcPr>
            <w:tcW w:w="10314" w:type="dxa"/>
            <w:shd w:val="clear" w:color="auto" w:fill="auto"/>
          </w:tcPr>
          <w:p w14:paraId="41CDE73B" w14:textId="77777777" w:rsidR="007A18F9" w:rsidRDefault="007A18F9" w:rsidP="007E26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7A18F9" w:rsidRPr="006719E6" w14:paraId="78708F8A" w14:textId="77777777" w:rsidTr="007E26B6">
        <w:tc>
          <w:tcPr>
            <w:tcW w:w="10314" w:type="dxa"/>
            <w:shd w:val="clear" w:color="auto" w:fill="auto"/>
          </w:tcPr>
          <w:p w14:paraId="332047D5" w14:textId="77777777" w:rsidR="007A18F9" w:rsidRDefault="007A18F9" w:rsidP="007E26B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13FA72F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</w:p>
    <w:p w14:paraId="51FD67E7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187DABE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3DF6BFC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D3E8EE5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3FCBF29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23E44D0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9E2ACE4" w14:textId="77777777" w:rsidR="007A18F9" w:rsidRPr="006719E6" w:rsidRDefault="007A18F9" w:rsidP="007A18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80F6BB0" w14:textId="77777777" w:rsidR="007A18F9" w:rsidRPr="006719E6" w:rsidRDefault="007A18F9" w:rsidP="007A18F9">
      <w:pPr>
        <w:spacing w:line="288" w:lineRule="auto"/>
        <w:ind w:firstLine="709"/>
        <w:jc w:val="both"/>
        <w:rPr>
          <w:sz w:val="20"/>
          <w:szCs w:val="20"/>
        </w:rPr>
      </w:pPr>
    </w:p>
    <w:p w14:paraId="72A31600" w14:textId="77777777" w:rsidR="007A18F9" w:rsidRPr="006719E6" w:rsidRDefault="007A18F9" w:rsidP="007A18F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59000BF" w14:textId="77777777" w:rsidR="007A18F9" w:rsidRPr="007A18F9" w:rsidRDefault="007A18F9" w:rsidP="007A18F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0799E3E" w14:textId="77777777" w:rsidR="007A18F9" w:rsidRPr="006A5A09" w:rsidRDefault="007A18F9" w:rsidP="007A18F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A5A09">
        <w:rPr>
          <w:sz w:val="20"/>
          <w:szCs w:val="20"/>
        </w:rPr>
        <w:t>1. Принятие решения о приеме в члены Ассоциации.</w:t>
      </w:r>
    </w:p>
    <w:p w14:paraId="44B877EE" w14:textId="77777777" w:rsidR="007A18F9" w:rsidRPr="006719E6" w:rsidRDefault="007A18F9" w:rsidP="007A18F9">
      <w:pPr>
        <w:rPr>
          <w:sz w:val="20"/>
          <w:szCs w:val="20"/>
        </w:rPr>
      </w:pPr>
    </w:p>
    <w:p w14:paraId="73DDC345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7A18F9" w:rsidRPr="0091302B" w14:paraId="0DF0C58A" w14:textId="77777777" w:rsidTr="007E26B6">
        <w:trPr>
          <w:cantSplit/>
        </w:trPr>
        <w:tc>
          <w:tcPr>
            <w:tcW w:w="256" w:type="pct"/>
            <w:shd w:val="clear" w:color="auto" w:fill="auto"/>
          </w:tcPr>
          <w:p w14:paraId="1D9917CB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1532859D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E3C9AB9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6087803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ОГРН (ОГРНИП)</w:t>
            </w:r>
          </w:p>
        </w:tc>
      </w:tr>
      <w:tr w:rsidR="007A18F9" w:rsidRPr="0091302B" w14:paraId="35E32B8B" w14:textId="77777777" w:rsidTr="007E26B6">
        <w:tc>
          <w:tcPr>
            <w:tcW w:w="256" w:type="pct"/>
            <w:shd w:val="clear" w:color="auto" w:fill="auto"/>
          </w:tcPr>
          <w:p w14:paraId="68D6E651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174EB18E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«ГринАгроСтрой»</w:t>
            </w:r>
          </w:p>
        </w:tc>
        <w:tc>
          <w:tcPr>
            <w:tcW w:w="612" w:type="pct"/>
            <w:shd w:val="clear" w:color="auto" w:fill="auto"/>
          </w:tcPr>
          <w:p w14:paraId="40FE5F4A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5410064504</w:t>
            </w:r>
          </w:p>
        </w:tc>
        <w:tc>
          <w:tcPr>
            <w:tcW w:w="732" w:type="pct"/>
            <w:shd w:val="clear" w:color="auto" w:fill="auto"/>
          </w:tcPr>
          <w:p w14:paraId="799A7764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1175476004395</w:t>
            </w:r>
          </w:p>
        </w:tc>
      </w:tr>
      <w:tr w:rsidR="007A18F9" w:rsidRPr="0091302B" w14:paraId="2AA54440" w14:textId="77777777" w:rsidTr="007E26B6">
        <w:tc>
          <w:tcPr>
            <w:tcW w:w="256" w:type="pct"/>
            <w:shd w:val="clear" w:color="auto" w:fill="auto"/>
          </w:tcPr>
          <w:p w14:paraId="670A42D8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0FB34006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«СТМ СТРОЙ»</w:t>
            </w:r>
          </w:p>
        </w:tc>
        <w:tc>
          <w:tcPr>
            <w:tcW w:w="612" w:type="pct"/>
            <w:shd w:val="clear" w:color="auto" w:fill="auto"/>
          </w:tcPr>
          <w:p w14:paraId="6AABDAB4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5402060111</w:t>
            </w:r>
          </w:p>
        </w:tc>
        <w:tc>
          <w:tcPr>
            <w:tcW w:w="732" w:type="pct"/>
            <w:shd w:val="clear" w:color="auto" w:fill="auto"/>
          </w:tcPr>
          <w:p w14:paraId="5DF211E4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1205400017745</w:t>
            </w:r>
          </w:p>
        </w:tc>
      </w:tr>
      <w:tr w:rsidR="007A18F9" w:rsidRPr="0091302B" w14:paraId="790F6092" w14:textId="77777777" w:rsidTr="007E26B6">
        <w:tc>
          <w:tcPr>
            <w:tcW w:w="256" w:type="pct"/>
            <w:shd w:val="clear" w:color="auto" w:fill="auto"/>
          </w:tcPr>
          <w:p w14:paraId="21381EB9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3.</w:t>
            </w:r>
          </w:p>
        </w:tc>
        <w:tc>
          <w:tcPr>
            <w:tcW w:w="3400" w:type="pct"/>
            <w:shd w:val="clear" w:color="auto" w:fill="auto"/>
          </w:tcPr>
          <w:p w14:paraId="00FF6006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 РУСАР»</w:t>
            </w:r>
          </w:p>
        </w:tc>
        <w:tc>
          <w:tcPr>
            <w:tcW w:w="612" w:type="pct"/>
            <w:shd w:val="clear" w:color="auto" w:fill="auto"/>
          </w:tcPr>
          <w:p w14:paraId="60137E39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4238021452</w:t>
            </w:r>
          </w:p>
        </w:tc>
        <w:tc>
          <w:tcPr>
            <w:tcW w:w="732" w:type="pct"/>
            <w:shd w:val="clear" w:color="auto" w:fill="auto"/>
          </w:tcPr>
          <w:p w14:paraId="66DE4BD0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1074238001441</w:t>
            </w:r>
          </w:p>
        </w:tc>
      </w:tr>
      <w:tr w:rsidR="007A18F9" w:rsidRPr="0091302B" w14:paraId="2886D197" w14:textId="77777777" w:rsidTr="007E26B6">
        <w:tc>
          <w:tcPr>
            <w:tcW w:w="256" w:type="pct"/>
            <w:shd w:val="clear" w:color="auto" w:fill="auto"/>
          </w:tcPr>
          <w:p w14:paraId="5DF8C476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4.</w:t>
            </w:r>
          </w:p>
        </w:tc>
        <w:tc>
          <w:tcPr>
            <w:tcW w:w="3400" w:type="pct"/>
            <w:shd w:val="clear" w:color="auto" w:fill="auto"/>
          </w:tcPr>
          <w:p w14:paraId="2B95D3C9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«РостСтрой»</w:t>
            </w:r>
          </w:p>
        </w:tc>
        <w:tc>
          <w:tcPr>
            <w:tcW w:w="612" w:type="pct"/>
            <w:shd w:val="clear" w:color="auto" w:fill="auto"/>
          </w:tcPr>
          <w:p w14:paraId="2DEA9598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5402034680</w:t>
            </w:r>
          </w:p>
        </w:tc>
        <w:tc>
          <w:tcPr>
            <w:tcW w:w="732" w:type="pct"/>
            <w:shd w:val="clear" w:color="auto" w:fill="auto"/>
          </w:tcPr>
          <w:p w14:paraId="1B79BE50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1175476081978</w:t>
            </w:r>
          </w:p>
        </w:tc>
      </w:tr>
    </w:tbl>
    <w:p w14:paraId="57234F1E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09F13C2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1C5B57E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8D08F92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420AF88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4FA9F90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>
        <w:rPr>
          <w:sz w:val="20"/>
          <w:szCs w:val="20"/>
        </w:rPr>
        <w:lastRenderedPageBreak/>
        <w:t>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7A18F9" w:rsidRPr="0091302B" w14:paraId="5944A6E5" w14:textId="77777777" w:rsidTr="007E26B6">
        <w:trPr>
          <w:cantSplit/>
        </w:trPr>
        <w:tc>
          <w:tcPr>
            <w:tcW w:w="256" w:type="pct"/>
            <w:shd w:val="clear" w:color="auto" w:fill="auto"/>
          </w:tcPr>
          <w:p w14:paraId="4DC84921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17AA4D89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7B6D2C60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264C5424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ОГРН (ОГРНИП)</w:t>
            </w:r>
          </w:p>
        </w:tc>
      </w:tr>
      <w:tr w:rsidR="007A18F9" w:rsidRPr="0091302B" w14:paraId="627D3D8D" w14:textId="77777777" w:rsidTr="007E26B6">
        <w:tc>
          <w:tcPr>
            <w:tcW w:w="256" w:type="pct"/>
            <w:shd w:val="clear" w:color="auto" w:fill="auto"/>
          </w:tcPr>
          <w:p w14:paraId="39C37369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1A2F6348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«ГринАгроСтрой»</w:t>
            </w:r>
          </w:p>
        </w:tc>
        <w:tc>
          <w:tcPr>
            <w:tcW w:w="612" w:type="pct"/>
            <w:shd w:val="clear" w:color="auto" w:fill="auto"/>
          </w:tcPr>
          <w:p w14:paraId="2700765B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5410064504</w:t>
            </w:r>
          </w:p>
        </w:tc>
        <w:tc>
          <w:tcPr>
            <w:tcW w:w="732" w:type="pct"/>
            <w:shd w:val="clear" w:color="auto" w:fill="auto"/>
          </w:tcPr>
          <w:p w14:paraId="57C9598C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1175476004395</w:t>
            </w:r>
          </w:p>
        </w:tc>
      </w:tr>
      <w:tr w:rsidR="007A18F9" w:rsidRPr="0091302B" w14:paraId="0EED19B6" w14:textId="77777777" w:rsidTr="007E26B6">
        <w:tc>
          <w:tcPr>
            <w:tcW w:w="256" w:type="pct"/>
            <w:shd w:val="clear" w:color="auto" w:fill="auto"/>
          </w:tcPr>
          <w:p w14:paraId="79AF476D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54540E71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«СТМ СТРОЙ»</w:t>
            </w:r>
          </w:p>
        </w:tc>
        <w:tc>
          <w:tcPr>
            <w:tcW w:w="612" w:type="pct"/>
            <w:shd w:val="clear" w:color="auto" w:fill="auto"/>
          </w:tcPr>
          <w:p w14:paraId="37BAE9FB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5402060111</w:t>
            </w:r>
          </w:p>
        </w:tc>
        <w:tc>
          <w:tcPr>
            <w:tcW w:w="732" w:type="pct"/>
            <w:shd w:val="clear" w:color="auto" w:fill="auto"/>
          </w:tcPr>
          <w:p w14:paraId="18AF0F5D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1205400017745</w:t>
            </w:r>
          </w:p>
        </w:tc>
      </w:tr>
      <w:tr w:rsidR="007A18F9" w:rsidRPr="0091302B" w14:paraId="721CCACD" w14:textId="77777777" w:rsidTr="007E26B6">
        <w:tc>
          <w:tcPr>
            <w:tcW w:w="256" w:type="pct"/>
            <w:shd w:val="clear" w:color="auto" w:fill="auto"/>
          </w:tcPr>
          <w:p w14:paraId="39001410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3.</w:t>
            </w:r>
          </w:p>
        </w:tc>
        <w:tc>
          <w:tcPr>
            <w:tcW w:w="3400" w:type="pct"/>
            <w:shd w:val="clear" w:color="auto" w:fill="auto"/>
          </w:tcPr>
          <w:p w14:paraId="530E8573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 РУСАР»</w:t>
            </w:r>
          </w:p>
        </w:tc>
        <w:tc>
          <w:tcPr>
            <w:tcW w:w="612" w:type="pct"/>
            <w:shd w:val="clear" w:color="auto" w:fill="auto"/>
          </w:tcPr>
          <w:p w14:paraId="6F226C3C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4238021452</w:t>
            </w:r>
          </w:p>
        </w:tc>
        <w:tc>
          <w:tcPr>
            <w:tcW w:w="732" w:type="pct"/>
            <w:shd w:val="clear" w:color="auto" w:fill="auto"/>
          </w:tcPr>
          <w:p w14:paraId="169F2360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1074238001441</w:t>
            </w:r>
          </w:p>
        </w:tc>
      </w:tr>
      <w:tr w:rsidR="007A18F9" w:rsidRPr="0091302B" w14:paraId="786B4681" w14:textId="77777777" w:rsidTr="007E26B6">
        <w:tc>
          <w:tcPr>
            <w:tcW w:w="256" w:type="pct"/>
            <w:shd w:val="clear" w:color="auto" w:fill="auto"/>
          </w:tcPr>
          <w:p w14:paraId="559D0BC3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4.</w:t>
            </w:r>
          </w:p>
        </w:tc>
        <w:tc>
          <w:tcPr>
            <w:tcW w:w="3400" w:type="pct"/>
            <w:shd w:val="clear" w:color="auto" w:fill="auto"/>
          </w:tcPr>
          <w:p w14:paraId="04D92A42" w14:textId="77777777" w:rsidR="007A18F9" w:rsidRPr="0091302B" w:rsidRDefault="007A18F9" w:rsidP="007E26B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Общество с ограниченной ответственностью «РостСтрой»</w:t>
            </w:r>
          </w:p>
        </w:tc>
        <w:tc>
          <w:tcPr>
            <w:tcW w:w="612" w:type="pct"/>
            <w:shd w:val="clear" w:color="auto" w:fill="auto"/>
          </w:tcPr>
          <w:p w14:paraId="1A36E777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5402034680</w:t>
            </w:r>
          </w:p>
        </w:tc>
        <w:tc>
          <w:tcPr>
            <w:tcW w:w="732" w:type="pct"/>
            <w:shd w:val="clear" w:color="auto" w:fill="auto"/>
          </w:tcPr>
          <w:p w14:paraId="475A90A1" w14:textId="77777777" w:rsidR="007A18F9" w:rsidRPr="0091302B" w:rsidRDefault="007A18F9" w:rsidP="007E26B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1302B">
              <w:rPr>
                <w:sz w:val="20"/>
                <w:szCs w:val="20"/>
              </w:rPr>
              <w:t>1175476081978</w:t>
            </w:r>
          </w:p>
        </w:tc>
      </w:tr>
    </w:tbl>
    <w:p w14:paraId="467CB0C8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896D47B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0D6234C6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0B8F4B5A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34A70BF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29D419F1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8F40220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54025BB7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7985705E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F34ADC7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72FB66DC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1A5EF46" w14:textId="77777777" w:rsidR="007A18F9" w:rsidRPr="006A5A0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45D912E4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33B69317" w14:textId="77777777" w:rsidR="007A18F9" w:rsidRDefault="007A18F9" w:rsidP="007A18F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7A18F9" w:rsidSect="006A5A09">
          <w:pgSz w:w="11906" w:h="16838"/>
          <w:pgMar w:top="426" w:right="566" w:bottom="993" w:left="1134" w:header="709" w:footer="709" w:gutter="0"/>
          <w:cols w:space="708"/>
          <w:docGrid w:linePitch="360"/>
        </w:sectPr>
      </w:pPr>
    </w:p>
    <w:p w14:paraId="7E35A029" w14:textId="77777777" w:rsidR="007A18F9" w:rsidRPr="009A71E1" w:rsidRDefault="007A18F9" w:rsidP="007A18F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20/04-17/1</w:t>
      </w:r>
    </w:p>
    <w:p w14:paraId="6A4E37AF" w14:textId="77777777" w:rsidR="007A18F9" w:rsidRPr="009A71E1" w:rsidRDefault="007A18F9" w:rsidP="007A18F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«17» апреля 2020 г.</w:t>
      </w:r>
    </w:p>
    <w:tbl>
      <w:tblPr>
        <w:tblW w:w="5379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2"/>
        <w:gridCol w:w="793"/>
        <w:gridCol w:w="905"/>
        <w:gridCol w:w="846"/>
        <w:gridCol w:w="667"/>
        <w:gridCol w:w="1153"/>
        <w:gridCol w:w="620"/>
        <w:gridCol w:w="1222"/>
        <w:gridCol w:w="987"/>
        <w:gridCol w:w="1272"/>
        <w:gridCol w:w="846"/>
        <w:gridCol w:w="1551"/>
        <w:gridCol w:w="846"/>
        <w:gridCol w:w="990"/>
        <w:gridCol w:w="846"/>
      </w:tblGrid>
      <w:tr w:rsidR="007A18F9" w:rsidRPr="009A71E1" w14:paraId="67512DE9" w14:textId="77777777" w:rsidTr="007E26B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B18E7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814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F08CB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1300F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80E5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6BC09" w14:textId="77777777" w:rsidR="007A18F9" w:rsidRPr="009A71E1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8A65F" w14:textId="77777777" w:rsidR="007A18F9" w:rsidRPr="009A71E1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36313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CC491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DC166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A18F9" w:rsidRPr="009A71E1" w14:paraId="61601FCF" w14:textId="77777777" w:rsidTr="007E26B6">
        <w:trPr>
          <w:trHeight w:val="539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4E7" w14:textId="77777777" w:rsidR="007A18F9" w:rsidRPr="00C87C75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82EB" w14:textId="77777777" w:rsidR="007A18F9" w:rsidRPr="009A71E1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E23269" w14:textId="77777777" w:rsidR="007A18F9" w:rsidRPr="009A71E1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AB4B318" w14:textId="77777777" w:rsidR="007A18F9" w:rsidRPr="009A71E1" w:rsidRDefault="007A18F9" w:rsidP="007E26B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8E76" w14:textId="77777777" w:rsidR="007A18F9" w:rsidRPr="009A71E1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131308B" w14:textId="77777777" w:rsidR="007A18F9" w:rsidRPr="009A71E1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8A6" w14:textId="77777777" w:rsidR="007A18F9" w:rsidRPr="009A71E1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BF8" w14:textId="77777777" w:rsidR="007A18F9" w:rsidRPr="009A71E1" w:rsidRDefault="007A18F9" w:rsidP="007E26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CD64" w14:textId="77777777" w:rsidR="007A18F9" w:rsidRPr="00FD1C31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F716D4A" w14:textId="77777777" w:rsidR="007A18F9" w:rsidRPr="009A71E1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24D" w14:textId="77777777" w:rsidR="007A18F9" w:rsidRPr="009A71E1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CAE" w14:textId="77777777" w:rsidR="007A18F9" w:rsidRPr="009A71E1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5108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002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E18" w14:textId="77777777" w:rsidR="007A18F9" w:rsidRPr="009A71E1" w:rsidRDefault="007A18F9" w:rsidP="007E26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C1D1" w14:textId="77777777" w:rsidR="007A18F9" w:rsidRPr="009A71E1" w:rsidRDefault="007A18F9" w:rsidP="007E26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342" w14:textId="77777777" w:rsidR="007A18F9" w:rsidRPr="009A71E1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5DFE" w14:textId="77777777" w:rsidR="007A18F9" w:rsidRPr="009A71E1" w:rsidRDefault="007A18F9" w:rsidP="007E26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C26" w14:textId="77777777" w:rsidR="007A18F9" w:rsidRPr="009A71E1" w:rsidRDefault="007A18F9" w:rsidP="007E26B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D3D" w14:textId="77777777" w:rsidR="007A18F9" w:rsidRPr="009A71E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A18F9" w:rsidRPr="009A71E1" w14:paraId="7DCCBF72" w14:textId="77777777" w:rsidTr="007E26B6">
        <w:trPr>
          <w:trHeight w:val="2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04F" w14:textId="77777777" w:rsidR="007A18F9" w:rsidRPr="00C87C75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1843             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70F" w14:textId="77777777" w:rsidR="007A18F9" w:rsidRPr="009A71E1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«ГринАгроСтрой»/ООО «ГринАгроСтрой»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48E" w14:textId="77777777" w:rsidR="007A18F9" w:rsidRPr="009A71E1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5410064504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7B7" w14:textId="77777777" w:rsidR="007A18F9" w:rsidRPr="00FD1C31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1175476004395 от 20.01.2017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FF0" w14:textId="77777777" w:rsidR="007A18F9" w:rsidRPr="009A71E1" w:rsidRDefault="007A18F9" w:rsidP="007E26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6677" w14:textId="77777777" w:rsidR="007A18F9" w:rsidRPr="00FD1C31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Лапекин Игорь Степанович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9A0" w14:textId="77777777" w:rsidR="007A18F9" w:rsidRPr="00FD1C31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630027, Российская Федерация, Новосибирская область, г. Новосибирск, ул. Дунаевского, д. 3, оф. 1-18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329" w14:textId="77777777" w:rsidR="007A18F9" w:rsidRPr="009A71E1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(383)282-29-37; +7 (383)282-29-45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309" w14:textId="77777777" w:rsidR="007A18F9" w:rsidRPr="00FD1C3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3A0" w14:textId="77777777" w:rsidR="007A18F9" w:rsidRPr="00FD1C3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3591" w14:textId="77777777" w:rsidR="007A18F9" w:rsidRPr="00FD1C31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F0B6" w14:textId="77777777" w:rsidR="007A18F9" w:rsidRPr="00FD1C31" w:rsidRDefault="007A18F9" w:rsidP="007E26B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6BAF" w14:textId="77777777" w:rsidR="007A18F9" w:rsidRPr="00FD1C31" w:rsidRDefault="007A18F9" w:rsidP="007E26B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BE7" w14:textId="77777777" w:rsidR="007A18F9" w:rsidRPr="00FD1C31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0A7" w14:textId="77777777" w:rsidR="007A18F9" w:rsidRPr="00FD1C31" w:rsidRDefault="007A18F9" w:rsidP="007E2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84D" w14:textId="77777777" w:rsidR="007A18F9" w:rsidRPr="00FD1C3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A18F9" w:rsidRPr="009A71E1" w14:paraId="752E5853" w14:textId="77777777" w:rsidTr="007E26B6">
        <w:trPr>
          <w:trHeight w:val="2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193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1844             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34D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«ПРОИЗВОДСТВЕННО-СТРОИТЕЛЬНАЯ КОМПАНИЯ РУСАР»/ООО «ПСК РУСАР»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513" w14:textId="77777777" w:rsidR="007A18F9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4238021452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D84" w14:textId="77777777" w:rsidR="007A18F9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1074238001441 от 29.08.2007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9534" w14:textId="77777777" w:rsidR="007A18F9" w:rsidRDefault="007A18F9" w:rsidP="007E26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ED71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Фетисов Макси</w:t>
            </w:r>
            <w:r>
              <w:rPr>
                <w:spacing w:val="-6"/>
                <w:sz w:val="20"/>
                <w:szCs w:val="20"/>
              </w:rPr>
              <w:lastRenderedPageBreak/>
              <w:t>м Алексеевич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40F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630049, Российская Федерация,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ул. Весенняя, д. 12А, оф. 213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5C0" w14:textId="77777777" w:rsidR="007A18F9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(905)914-76-60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BCB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BACD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56E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60 млн руб. (1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992" w14:textId="77777777" w:rsidR="007A18F9" w:rsidRPr="00FD1C31" w:rsidRDefault="007A18F9" w:rsidP="007E26B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F35C" w14:textId="77777777" w:rsidR="007A18F9" w:rsidRDefault="007A18F9" w:rsidP="007E26B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AC9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D1B" w14:textId="77777777" w:rsidR="007A18F9" w:rsidRPr="00FD1C31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r>
              <w:rPr>
                <w:sz w:val="20"/>
                <w:szCs w:val="20"/>
              </w:rPr>
              <w:lastRenderedPageBreak/>
              <w:t>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D7B7" w14:textId="77777777" w:rsidR="007A18F9" w:rsidRPr="00FD1C3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A18F9" w:rsidRPr="009A71E1" w14:paraId="4CBAC91C" w14:textId="77777777" w:rsidTr="007E26B6">
        <w:trPr>
          <w:trHeight w:val="2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7FC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1845             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D88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«СТМ СТРОЙ»/ООО «СТМ СТРОЙ»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599C" w14:textId="77777777" w:rsidR="007A18F9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5402060111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025" w14:textId="77777777" w:rsidR="007A18F9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1205400017745 от 31.03.2020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98C" w14:textId="77777777" w:rsidR="007A18F9" w:rsidRDefault="007A18F9" w:rsidP="007E26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576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Бочкарева Анастасия Юрьевна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E3F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Дуси Ковальчук, д. 20/1, эт. 2, оф. 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170" w14:textId="77777777" w:rsidR="007A18F9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(383)362-09-05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48E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E46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03A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83E" w14:textId="77777777" w:rsidR="007A18F9" w:rsidRPr="00FD1C31" w:rsidRDefault="007A18F9" w:rsidP="007E26B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F012" w14:textId="77777777" w:rsidR="007A18F9" w:rsidRDefault="007A18F9" w:rsidP="007E26B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2AB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4D4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029" w14:textId="77777777" w:rsidR="007A18F9" w:rsidRPr="00FD1C3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A18F9" w:rsidRPr="009A71E1" w14:paraId="180755C8" w14:textId="77777777" w:rsidTr="007E26B6">
        <w:trPr>
          <w:trHeight w:val="2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0686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1846             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3DF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«РостСтрой»/ООО «РостСтрой»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689" w14:textId="77777777" w:rsidR="007A18F9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5402034680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0C45" w14:textId="77777777" w:rsidR="007A18F9" w:rsidRDefault="007A18F9" w:rsidP="007E26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1175476081978 от 24.07.2017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F7E" w14:textId="77777777" w:rsidR="007A18F9" w:rsidRDefault="007A18F9" w:rsidP="007E26B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1E1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Пономаренко Юлия Леонидовна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0BEA" w14:textId="77777777" w:rsidR="007A18F9" w:rsidRDefault="007A18F9" w:rsidP="007E26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630052, Российская Федерация, Новосибирская область, г. Новосибирск, ул. Троллейная, д. 87/1, к. 1, оф. 202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E7F" w14:textId="77777777" w:rsidR="007A18F9" w:rsidRDefault="007A18F9" w:rsidP="007E26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(913)7571200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38F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259" w14:textId="77777777" w:rsidR="007A18F9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6C3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D27" w14:textId="77777777" w:rsidR="007A18F9" w:rsidRPr="00FD1C31" w:rsidRDefault="007A18F9" w:rsidP="007E26B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3D0" w14:textId="77777777" w:rsidR="007A18F9" w:rsidRDefault="007A18F9" w:rsidP="007E26B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C9CF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15F0" w14:textId="77777777" w:rsidR="007A18F9" w:rsidRDefault="007A18F9" w:rsidP="007E2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F40" w14:textId="77777777" w:rsidR="007A18F9" w:rsidRPr="00FD1C31" w:rsidRDefault="007A18F9" w:rsidP="007E26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C7290BA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02271CD2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31895179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C0756BD" w14:textId="77777777" w:rsidR="007A18F9" w:rsidRDefault="007A18F9" w:rsidP="007A18F9">
      <w:pPr>
        <w:spacing w:line="288" w:lineRule="auto"/>
        <w:jc w:val="both"/>
        <w:rPr>
          <w:sz w:val="20"/>
          <w:szCs w:val="20"/>
        </w:rPr>
      </w:pPr>
    </w:p>
    <w:p w14:paraId="409781F4" w14:textId="77777777" w:rsidR="007A18F9" w:rsidRPr="006A5A09" w:rsidRDefault="007A18F9" w:rsidP="007A18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64E0DCC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F9"/>
    <w:rsid w:val="004C3788"/>
    <w:rsid w:val="007A18F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F4AD"/>
  <w15:chartTrackingRefBased/>
  <w15:docId w15:val="{0B7830C2-136E-43F8-89BB-7DB446A8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F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7A1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7A18F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2020-04-17T09:55:00Z</dcterms:created>
  <dcterms:modified xsi:type="dcterms:W3CDTF">2020-04-17T09:55:00Z</dcterms:modified>
</cp:coreProperties>
</file>